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49" w:rsidRPr="007C0C5A" w:rsidRDefault="00356B06" w:rsidP="00356B06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 w:rsidRPr="00356B06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423</wp:posOffset>
            </wp:positionV>
            <wp:extent cx="2058035" cy="356235"/>
            <wp:effectExtent l="0" t="0" r="0" b="5715"/>
            <wp:wrapThrough wrapText="bothSides">
              <wp:wrapPolygon edited="0">
                <wp:start x="0" y="0"/>
                <wp:lineTo x="0" y="20791"/>
                <wp:lineTo x="21393" y="20791"/>
                <wp:lineTo x="21393" y="8086"/>
                <wp:lineTo x="9997" y="0"/>
                <wp:lineTo x="0" y="0"/>
              </wp:wrapPolygon>
            </wp:wrapThrough>
            <wp:docPr id="2" name="Picture 2" descr="S:\Research\Centers\NonprofitManagement\Programs\Marketing Team 2020\CNP 2020 Logos\nonprofit_hor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Research\Centers\NonprofitManagement\Programs\Marketing Team 2020\CNP 2020 Logos\nonprofit_horiz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03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C5A" w:rsidRPr="007C0C5A">
        <w:rPr>
          <w:b/>
          <w:sz w:val="28"/>
          <w:szCs w:val="28"/>
        </w:rPr>
        <w:t>R</w:t>
      </w:r>
      <w:r w:rsidR="009A1949" w:rsidRPr="007C0C5A">
        <w:rPr>
          <w:b/>
          <w:sz w:val="28"/>
          <w:szCs w:val="28"/>
        </w:rPr>
        <w:t>eflection &amp; Personal Commitment</w:t>
      </w:r>
    </w:p>
    <w:p w:rsidR="00132477" w:rsidRPr="007C0C5A" w:rsidRDefault="00741675" w:rsidP="00356B0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April 5, 2022</w:t>
      </w:r>
    </w:p>
    <w:p w:rsidR="00100099" w:rsidRDefault="00100099" w:rsidP="00371616">
      <w:pPr>
        <w:spacing w:after="0" w:line="240" w:lineRule="auto"/>
        <w:ind w:left="1440"/>
        <w:rPr>
          <w:rFonts w:ascii="Arial Rounded MT Bold" w:hAnsi="Arial Rounded MT Bold"/>
          <w:b/>
          <w:noProof/>
        </w:rPr>
      </w:pPr>
    </w:p>
    <w:p w:rsidR="00356B06" w:rsidRDefault="00356B06" w:rsidP="00356B06">
      <w:pPr>
        <w:spacing w:after="0" w:line="240" w:lineRule="auto"/>
        <w:rPr>
          <w:rFonts w:cstheme="minorHAnsi"/>
          <w:b/>
          <w:noProof/>
          <w:sz w:val="28"/>
          <w:szCs w:val="28"/>
        </w:rPr>
      </w:pPr>
    </w:p>
    <w:p w:rsidR="00EC1CE9" w:rsidRPr="00100099" w:rsidRDefault="00100099" w:rsidP="00356B06">
      <w:pPr>
        <w:spacing w:after="0" w:line="240" w:lineRule="auto"/>
        <w:rPr>
          <w:rFonts w:cstheme="minorHAnsi"/>
          <w:b/>
          <w:noProof/>
          <w:sz w:val="28"/>
          <w:szCs w:val="28"/>
        </w:rPr>
      </w:pPr>
      <w:r w:rsidRPr="00100099">
        <w:rPr>
          <w:rFonts w:cstheme="minorHAnsi"/>
          <w:b/>
          <w:noProof/>
          <w:sz w:val="28"/>
          <w:szCs w:val="28"/>
        </w:rPr>
        <w:t>Education Foundation</w:t>
      </w:r>
    </w:p>
    <w:p w:rsidR="009A1949" w:rsidRDefault="009A1949" w:rsidP="00EC1CE9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171450</wp:posOffset>
                </wp:positionV>
                <wp:extent cx="6140450" cy="219710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0" cy="2197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8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F0433" id="Rectangle 3" o:spid="_x0000_s1026" style="position:absolute;margin-left:-7pt;margin-top:13.5pt;width:483.5pt;height:17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" filled="f" strokecolor="#580000" strokeweight="1.5pt"/>
            </w:pict>
          </mc:Fallback>
        </mc:AlternateContent>
      </w:r>
    </w:p>
    <w:p w:rsidR="00EC1CE9" w:rsidRPr="009A1949" w:rsidRDefault="00EC1CE9" w:rsidP="00EC1CE9">
      <w:pPr>
        <w:spacing w:after="0" w:line="240" w:lineRule="auto"/>
        <w:rPr>
          <w:noProof/>
          <w:sz w:val="24"/>
          <w:szCs w:val="24"/>
        </w:rPr>
      </w:pPr>
      <w:r w:rsidRPr="007C0C5A">
        <w:rPr>
          <w:b/>
          <w:noProof/>
          <w:sz w:val="24"/>
          <w:szCs w:val="24"/>
          <w:u w:val="single"/>
        </w:rPr>
        <w:t>Reflection</w:t>
      </w:r>
      <w:r w:rsidR="009A1949">
        <w:rPr>
          <w:noProof/>
          <w:sz w:val="24"/>
          <w:szCs w:val="24"/>
        </w:rPr>
        <w:t xml:space="preserve"> – What are some of the things you have learned about the Foundation today? What are some of the areas you think the Board should be working toward together? </w:t>
      </w:r>
    </w:p>
    <w:p w:rsidR="00C02FCC" w:rsidRDefault="00C02FCC" w:rsidP="00C02FCC">
      <w:pPr>
        <w:spacing w:after="0" w:line="240" w:lineRule="auto"/>
        <w:rPr>
          <w:noProof/>
        </w:rPr>
      </w:pPr>
    </w:p>
    <w:p w:rsidR="009A1949" w:rsidRDefault="009A1949" w:rsidP="009A1949">
      <w:pPr>
        <w:pBdr>
          <w:top w:val="single" w:sz="12" w:space="1" w:color="auto"/>
          <w:bottom w:val="single" w:sz="12" w:space="1" w:color="auto"/>
        </w:pBdr>
        <w:spacing w:after="0" w:line="360" w:lineRule="auto"/>
      </w:pPr>
    </w:p>
    <w:p w:rsidR="009A1949" w:rsidRDefault="009A1949" w:rsidP="009A1949">
      <w:pPr>
        <w:pBdr>
          <w:bottom w:val="single" w:sz="12" w:space="1" w:color="auto"/>
          <w:between w:val="single" w:sz="12" w:space="1" w:color="auto"/>
        </w:pBdr>
        <w:spacing w:after="0" w:line="360" w:lineRule="auto"/>
      </w:pPr>
    </w:p>
    <w:p w:rsidR="009A1949" w:rsidRDefault="009A1949" w:rsidP="009A1949">
      <w:pPr>
        <w:pBdr>
          <w:bottom w:val="single" w:sz="12" w:space="1" w:color="auto"/>
          <w:between w:val="single" w:sz="12" w:space="1" w:color="auto"/>
        </w:pBdr>
        <w:spacing w:after="0" w:line="360" w:lineRule="auto"/>
      </w:pPr>
    </w:p>
    <w:p w:rsidR="009A1949" w:rsidRDefault="009A1949" w:rsidP="009A1949">
      <w:pPr>
        <w:pBdr>
          <w:bottom w:val="single" w:sz="12" w:space="1" w:color="auto"/>
          <w:between w:val="single" w:sz="12" w:space="1" w:color="auto"/>
        </w:pBdr>
        <w:spacing w:after="0" w:line="360" w:lineRule="auto"/>
      </w:pPr>
    </w:p>
    <w:p w:rsidR="009A1949" w:rsidRDefault="00356B06" w:rsidP="009A1949">
      <w:pPr>
        <w:pBdr>
          <w:bottom w:val="single" w:sz="12" w:space="1" w:color="auto"/>
          <w:between w:val="single" w:sz="12" w:space="1" w:color="auto"/>
        </w:pBdr>
        <w:spacing w:after="0"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30B49E" wp14:editId="2E8DF6A1">
                <wp:simplePos x="0" y="0"/>
                <wp:positionH relativeFrom="column">
                  <wp:posOffset>-88265</wp:posOffset>
                </wp:positionH>
                <wp:positionV relativeFrom="paragraph">
                  <wp:posOffset>3654425</wp:posOffset>
                </wp:positionV>
                <wp:extent cx="6140450" cy="2393315"/>
                <wp:effectExtent l="0" t="0" r="12700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39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8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C5A" w:rsidRDefault="007C0C5A" w:rsidP="007C0C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0C5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Personal Fundraising Actions</w:t>
                            </w:r>
                            <w:r w:rsidRPr="007C0C5A">
                              <w:rPr>
                                <w:sz w:val="24"/>
                                <w:szCs w:val="24"/>
                              </w:rPr>
                              <w:t xml:space="preserve"> – What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are 3 actions I can take </w:t>
                            </w:r>
                            <w:r w:rsidRPr="007C0C5A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help raise money for</w:t>
                            </w:r>
                            <w:r w:rsidR="004F149E">
                              <w:rPr>
                                <w:sz w:val="24"/>
                                <w:szCs w:val="24"/>
                              </w:rPr>
                              <w:t xml:space="preserve"> the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0C5A">
                              <w:rPr>
                                <w:sz w:val="24"/>
                                <w:szCs w:val="24"/>
                              </w:rPr>
                              <w:t xml:space="preserve">Education Foundation in the next year? </w:t>
                            </w:r>
                          </w:p>
                          <w:p w:rsidR="007C0C5A" w:rsidRDefault="007C0C5A" w:rsidP="007C0C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1) </w:t>
                            </w:r>
                          </w:p>
                          <w:p w:rsidR="007C0C5A" w:rsidRDefault="007C0C5A" w:rsidP="007C0C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0C5A" w:rsidRDefault="007C0C5A" w:rsidP="007C0C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2)</w:t>
                            </w:r>
                          </w:p>
                          <w:p w:rsidR="007C0C5A" w:rsidRDefault="007C0C5A" w:rsidP="007C0C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0C5A" w:rsidRPr="007C0C5A" w:rsidRDefault="007C0C5A" w:rsidP="007C0C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0B4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5pt;margin-top:287.75pt;width:483.5pt;height:188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" strokecolor="#580000" strokeweight="1.5pt">
                <v:textbox>
                  <w:txbxContent>
                    <w:p w:rsidR="007C0C5A" w:rsidRDefault="007C0C5A" w:rsidP="007C0C5A">
                      <w:pPr>
                        <w:rPr>
                          <w:sz w:val="24"/>
                          <w:szCs w:val="24"/>
                        </w:rPr>
                      </w:pPr>
                      <w:r w:rsidRPr="007C0C5A">
                        <w:rPr>
                          <w:b/>
                          <w:sz w:val="24"/>
                          <w:szCs w:val="24"/>
                          <w:u w:val="single"/>
                        </w:rPr>
                        <w:t>Personal Fundraising Actions</w:t>
                      </w:r>
                      <w:r w:rsidRPr="007C0C5A">
                        <w:rPr>
                          <w:sz w:val="24"/>
                          <w:szCs w:val="24"/>
                        </w:rPr>
                        <w:t xml:space="preserve"> – What </w:t>
                      </w:r>
                      <w:r>
                        <w:rPr>
                          <w:sz w:val="24"/>
                          <w:szCs w:val="24"/>
                        </w:rPr>
                        <w:t xml:space="preserve">are 3 actions I can take </w:t>
                      </w:r>
                      <w:r w:rsidRPr="007C0C5A">
                        <w:rPr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sz w:val="24"/>
                          <w:szCs w:val="24"/>
                        </w:rPr>
                        <w:t>help raise money for</w:t>
                      </w:r>
                      <w:r w:rsidR="004F149E">
                        <w:rPr>
                          <w:sz w:val="24"/>
                          <w:szCs w:val="24"/>
                        </w:rPr>
                        <w:t xml:space="preserve"> the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0C5A">
                        <w:rPr>
                          <w:sz w:val="24"/>
                          <w:szCs w:val="24"/>
                        </w:rPr>
                        <w:t xml:space="preserve">Education Foundation in the next year? </w:t>
                      </w:r>
                    </w:p>
                    <w:p w:rsidR="007C0C5A" w:rsidRDefault="007C0C5A" w:rsidP="007C0C5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1) </w:t>
                      </w:r>
                    </w:p>
                    <w:p w:rsidR="007C0C5A" w:rsidRDefault="007C0C5A" w:rsidP="007C0C5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C0C5A" w:rsidRDefault="007C0C5A" w:rsidP="007C0C5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2)</w:t>
                      </w:r>
                    </w:p>
                    <w:p w:rsidR="007C0C5A" w:rsidRDefault="007C0C5A" w:rsidP="007C0C5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C0C5A" w:rsidRPr="007C0C5A" w:rsidRDefault="007C0C5A" w:rsidP="007C0C5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194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825500</wp:posOffset>
                </wp:positionV>
                <wp:extent cx="6140450" cy="244475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44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58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949" w:rsidRDefault="007C0C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0C5A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Personal Commitments</w:t>
                            </w:r>
                            <w:r w:rsidRPr="007C0C5A">
                              <w:rPr>
                                <w:sz w:val="24"/>
                                <w:szCs w:val="24"/>
                              </w:rPr>
                              <w:t xml:space="preserve"> – What are 3 things I can do to be an effective Board Member for the Education Foundation in the next year? </w:t>
                            </w:r>
                          </w:p>
                          <w:p w:rsidR="007C0C5A" w:rsidRDefault="007C0C5A" w:rsidP="007C0C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1) </w:t>
                            </w:r>
                          </w:p>
                          <w:p w:rsidR="007C0C5A" w:rsidRDefault="007C0C5A" w:rsidP="007C0C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0C5A" w:rsidRDefault="007C0C5A" w:rsidP="007C0C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2)</w:t>
                            </w:r>
                          </w:p>
                          <w:p w:rsidR="007C0C5A" w:rsidRDefault="007C0C5A" w:rsidP="007C0C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C0C5A" w:rsidRPr="007C0C5A" w:rsidRDefault="007C0C5A" w:rsidP="007C0C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pt;margin-top:65pt;width:483.5pt;height:19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" strokecolor="#580000" strokeweight="1.5pt">
                <v:textbox>
                  <w:txbxContent>
                    <w:p w:rsidR="009A1949" w:rsidRDefault="007C0C5A">
                      <w:pPr>
                        <w:rPr>
                          <w:sz w:val="24"/>
                          <w:szCs w:val="24"/>
                        </w:rPr>
                      </w:pPr>
                      <w:r w:rsidRPr="007C0C5A">
                        <w:rPr>
                          <w:b/>
                          <w:sz w:val="24"/>
                          <w:szCs w:val="24"/>
                          <w:u w:val="single"/>
                        </w:rPr>
                        <w:t>Personal Commitments</w:t>
                      </w:r>
                      <w:r w:rsidRPr="007C0C5A">
                        <w:rPr>
                          <w:sz w:val="24"/>
                          <w:szCs w:val="24"/>
                        </w:rPr>
                        <w:t xml:space="preserve"> – What are 3 things I can do to be an effective Board Member for the Education Foundation in the next year? </w:t>
                      </w:r>
                    </w:p>
                    <w:p w:rsidR="007C0C5A" w:rsidRDefault="007C0C5A" w:rsidP="007C0C5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1) </w:t>
                      </w:r>
                    </w:p>
                    <w:p w:rsidR="007C0C5A" w:rsidRDefault="007C0C5A" w:rsidP="007C0C5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C0C5A" w:rsidRDefault="007C0C5A" w:rsidP="007C0C5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2)</w:t>
                      </w:r>
                    </w:p>
                    <w:p w:rsidR="007C0C5A" w:rsidRDefault="007C0C5A" w:rsidP="007C0C5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C0C5A" w:rsidRPr="007C0C5A" w:rsidRDefault="007C0C5A" w:rsidP="007C0C5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A1949" w:rsidSect="003A2A1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81422"/>
    <w:multiLevelType w:val="hybridMultilevel"/>
    <w:tmpl w:val="8B5CAD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BE"/>
    <w:rsid w:val="000351BE"/>
    <w:rsid w:val="00073B18"/>
    <w:rsid w:val="000E3A7E"/>
    <w:rsid w:val="00100099"/>
    <w:rsid w:val="00112238"/>
    <w:rsid w:val="00132477"/>
    <w:rsid w:val="00356B06"/>
    <w:rsid w:val="00371616"/>
    <w:rsid w:val="003A2A16"/>
    <w:rsid w:val="0040575D"/>
    <w:rsid w:val="004F149E"/>
    <w:rsid w:val="005107F6"/>
    <w:rsid w:val="00741675"/>
    <w:rsid w:val="00753E9E"/>
    <w:rsid w:val="007C0C5A"/>
    <w:rsid w:val="009A1949"/>
    <w:rsid w:val="00B91ADF"/>
    <w:rsid w:val="00C02FCC"/>
    <w:rsid w:val="00EC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15267-B4F4-40FE-B38D-AEE14079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Bush School, Texas A&amp;M University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Seaworth, Angela</dc:creator>
  <cp:keywords/>
  <dc:description/>
  <cp:lastModifiedBy>Seaworth, Angela</cp:lastModifiedBy>
  <cp:revision>2</cp:revision>
  <dcterms:created xsi:type="dcterms:W3CDTF">2022-04-06T03:16:00Z</dcterms:created>
  <dcterms:modified xsi:type="dcterms:W3CDTF">2022-04-06T03:16:00Z</dcterms:modified>
</cp:coreProperties>
</file>